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AE5D" w14:textId="77777777" w:rsidR="00B92F62" w:rsidRDefault="00B92F62">
      <w:pPr>
        <w:rPr>
          <w:rFonts w:hint="eastAsia"/>
        </w:rPr>
      </w:pPr>
      <w:r>
        <w:rPr>
          <w:rFonts w:hint="eastAsia"/>
        </w:rPr>
        <w:t>昆的拼音：kūn</w:t>
      </w:r>
    </w:p>
    <w:p w14:paraId="0EBA6678" w14:textId="77777777" w:rsidR="00B92F62" w:rsidRDefault="00B92F62">
      <w:pPr>
        <w:rPr>
          <w:rFonts w:hint="eastAsia"/>
        </w:rPr>
      </w:pPr>
      <w:r>
        <w:rPr>
          <w:rFonts w:hint="eastAsia"/>
        </w:rPr>
        <w:t>“昆”是一个多义字，在不同的语境中有着丰富的含义。从《说文解字》来看，“昆，同也”，意味着共同、相等。在现代汉语中，我们最常看到的是它作为姓氏使用，比如古代著名的政治家、军事家诸葛亮的字就是孔明，而他的岳父黄承彦则有“黄昆”的别称。“昆”也用来指代昆虫的一类，这可以从一些生物学名词如“昆蟲”（昆虫）中看出。</w:t>
      </w:r>
    </w:p>
    <w:p w14:paraId="48CEE49E" w14:textId="77777777" w:rsidR="00B92F62" w:rsidRDefault="00B92F62">
      <w:pPr>
        <w:rPr>
          <w:rFonts w:hint="eastAsia"/>
        </w:rPr>
      </w:pPr>
    </w:p>
    <w:p w14:paraId="6AA54840" w14:textId="77777777" w:rsidR="00B92F62" w:rsidRDefault="00B92F62">
      <w:pPr>
        <w:rPr>
          <w:rFonts w:hint="eastAsia"/>
        </w:rPr>
      </w:pPr>
      <w:r>
        <w:rPr>
          <w:rFonts w:hint="eastAsia"/>
        </w:rPr>
        <w:t>昆的演变与文化意义</w:t>
      </w:r>
    </w:p>
    <w:p w14:paraId="4183430C" w14:textId="77777777" w:rsidR="00B92F62" w:rsidRDefault="00B92F62">
      <w:pPr>
        <w:rPr>
          <w:rFonts w:hint="eastAsia"/>
        </w:rPr>
      </w:pPr>
      <w:r>
        <w:rPr>
          <w:rFonts w:hint="eastAsia"/>
        </w:rPr>
        <w:t>汉字“昆”的历史可以追溯到甲骨文时期，其形状犹如两个人并肩站立，象征着团结和协作。随着时代的发展，这个字的意义也在不断丰富。在古文中，“昆”还经常用来表示兄弟之间的关系，例如“昆仲”一词即是指兄弟二人。在中国传统文化里，兄弟之情被视为非常重要的家庭纽带之一，因此“昆”字也承载了深厚的家族情感。由于“昆”与“同”相通，它也被赋予了平等、和谐的价值观内涵，体现了中国古代社会对于人际关系和社会秩序的理想追求。</w:t>
      </w:r>
    </w:p>
    <w:p w14:paraId="71356356" w14:textId="77777777" w:rsidR="00B92F62" w:rsidRDefault="00B92F62">
      <w:pPr>
        <w:rPr>
          <w:rFonts w:hint="eastAsia"/>
        </w:rPr>
      </w:pPr>
    </w:p>
    <w:p w14:paraId="71EBFF2E" w14:textId="77777777" w:rsidR="00B92F62" w:rsidRDefault="00B92F62">
      <w:pPr>
        <w:rPr>
          <w:rFonts w:hint="eastAsia"/>
        </w:rPr>
      </w:pPr>
      <w:r>
        <w:rPr>
          <w:rFonts w:hint="eastAsia"/>
        </w:rPr>
        <w:t>昆在艺术与文学中的表现</w:t>
      </w:r>
    </w:p>
    <w:p w14:paraId="35EF7D7D" w14:textId="77777777" w:rsidR="00B92F62" w:rsidRDefault="00B92F62">
      <w:pPr>
        <w:rPr>
          <w:rFonts w:hint="eastAsia"/>
        </w:rPr>
      </w:pPr>
      <w:r>
        <w:rPr>
          <w:rFonts w:hint="eastAsia"/>
        </w:rPr>
        <w:t>在文学作品中，“昆”不仅作为人物姓名出现，更成为了表达深厚情谊或美好愿景的符号。例如，在《红楼梦》中，贾宝玉与林黛玉之间纯洁的爱情就被形容为“似水柔情，昆玉交辉”。这里的“昆玉”是对对方品德高尚、才华出众的一种赞美之词。而在绘画领域，“昆”同样有所体现，明清时期的画家们常常以“昆陵八景”为主题创作山水画，描绘江南水乡的秀丽风光，其中蕴含着对自然美景的热爱以及人与自然和谐共处的美好愿望。</w:t>
      </w:r>
    </w:p>
    <w:p w14:paraId="0DE092E1" w14:textId="77777777" w:rsidR="00B92F62" w:rsidRDefault="00B92F62">
      <w:pPr>
        <w:rPr>
          <w:rFonts w:hint="eastAsia"/>
        </w:rPr>
      </w:pPr>
    </w:p>
    <w:p w14:paraId="7D161A7A" w14:textId="77777777" w:rsidR="00B92F62" w:rsidRDefault="00B92F62">
      <w:pPr>
        <w:rPr>
          <w:rFonts w:hint="eastAsia"/>
        </w:rPr>
      </w:pPr>
      <w:r>
        <w:rPr>
          <w:rFonts w:hint="eastAsia"/>
        </w:rPr>
        <w:t>昆在现代社会的应用与发展</w:t>
      </w:r>
    </w:p>
    <w:p w14:paraId="0DABE536" w14:textId="77777777" w:rsidR="00B92F62" w:rsidRDefault="00B92F62">
      <w:pPr>
        <w:rPr>
          <w:rFonts w:hint="eastAsia"/>
        </w:rPr>
      </w:pPr>
      <w:r>
        <w:rPr>
          <w:rFonts w:hint="eastAsia"/>
        </w:rPr>
        <w:t>进入现代社会后，“昆”字继续发挥着重要作用。一方面，它依然是许多人的姓氏来源；另一方面，在科学命名法中，“昆”被广泛应用于昆虫学领域，成为描述各种昆虫特征的专业术语。“昆明”作为云南省省会城市的名字，以其独特的地理位置和丰富的自然资源闻名遐迩，成为国内外游客向往的旅游胜地之一。近年来，随着环保意识的增强，“昆”所代表的生态平衡理念也越来越受到重视，人们开始更加关注如何保护环境、维护生物多样性，让地球上的每一个生命都能得到应有的尊重和发展空间。</w:t>
      </w:r>
    </w:p>
    <w:p w14:paraId="08EA1DD3" w14:textId="77777777" w:rsidR="00B92F62" w:rsidRDefault="00B92F62">
      <w:pPr>
        <w:rPr>
          <w:rFonts w:hint="eastAsia"/>
        </w:rPr>
      </w:pPr>
    </w:p>
    <w:p w14:paraId="06246E99" w14:textId="77777777" w:rsidR="00B92F62" w:rsidRDefault="00B92F62">
      <w:pPr>
        <w:rPr>
          <w:rFonts w:hint="eastAsia"/>
        </w:rPr>
      </w:pPr>
      <w:r>
        <w:rPr>
          <w:rFonts w:hint="eastAsia"/>
        </w:rPr>
        <w:t>最后的总结</w:t>
      </w:r>
    </w:p>
    <w:p w14:paraId="0BD09F73" w14:textId="77777777" w:rsidR="00B92F62" w:rsidRDefault="00B92F62">
      <w:pPr>
        <w:rPr>
          <w:rFonts w:hint="eastAsia"/>
        </w:rPr>
      </w:pPr>
      <w:r>
        <w:rPr>
          <w:rFonts w:hint="eastAsia"/>
        </w:rPr>
        <w:t>“昆”虽然只是一个简单的汉字，但它背后却蕴含着丰富的历史文化信息和深刻的哲理思考。无论是作为姓氏、昆虫名称还是其他领域的专有名词，“昆”都展现出了独特的魅力。在未来的发展中，相信“昆”将继续传承中华民族优秀传统文化，并在全球化背景下绽放出更加绚丽多彩的光芒。</w:t>
      </w:r>
    </w:p>
    <w:p w14:paraId="56469AC3" w14:textId="77777777" w:rsidR="00B92F62" w:rsidRDefault="00B92F62">
      <w:pPr>
        <w:rPr>
          <w:rFonts w:hint="eastAsia"/>
        </w:rPr>
      </w:pPr>
    </w:p>
    <w:p w14:paraId="7EE56EB8" w14:textId="77777777" w:rsidR="00B92F62" w:rsidRDefault="00B92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6DE44" w14:textId="6DAC1D1A" w:rsidR="003C486E" w:rsidRDefault="003C486E"/>
    <w:sectPr w:rsidR="003C4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6E"/>
    <w:rsid w:val="003B267A"/>
    <w:rsid w:val="003C486E"/>
    <w:rsid w:val="00B9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3370C-6DD0-4B3D-9863-67D7B311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